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E2" w:rsidRPr="00FF2EC2" w:rsidRDefault="008C57E2" w:rsidP="008C57E2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12- TUẦN 13</w:t>
      </w:r>
    </w:p>
    <w:p w:rsidR="008C57E2" w:rsidRDefault="008C57E2" w:rsidP="008C57E2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6/12/2020,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9A3,9A4</w:t>
      </w:r>
      <w:bookmarkStart w:id="0" w:name="_GoBack"/>
      <w:bookmarkEnd w:id="0"/>
    </w:p>
    <w:p w:rsidR="008C57E2" w:rsidRPr="009C3733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7E2" w:rsidRPr="009C3733" w:rsidRDefault="008C57E2" w:rsidP="008C57E2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36"/>
        </w:rPr>
        <w:t xml:space="preserve">§7. VỊ TRÍ TƯƠNG ĐỐI CỦA HAI ĐƯỜNG TRÒN </w:t>
      </w:r>
    </w:p>
    <w:p w:rsidR="008C57E2" w:rsidRPr="009C3733" w:rsidRDefault="008C57E2" w:rsidP="008C57E2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8C57E2" w:rsidRPr="009C3733" w:rsidRDefault="008C57E2" w:rsidP="008C57E2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57E2" w:rsidRPr="009C3733" w:rsidRDefault="008C57E2" w:rsidP="008C57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7E2" w:rsidRPr="009C3733" w:rsidRDefault="008C57E2" w:rsidP="008C57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57E2" w:rsidRPr="009C3733" w:rsidRDefault="008C57E2" w:rsidP="008C57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7E2" w:rsidRPr="009C3733" w:rsidRDefault="008C57E2" w:rsidP="008C57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</w:t>
      </w:r>
      <w:proofErr w:type="spellEnd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duy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57E2" w:rsidRPr="009C3733" w:rsidRDefault="008C57E2" w:rsidP="008C57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7E2" w:rsidRPr="009C3733" w:rsidRDefault="008C57E2" w:rsidP="008C57E2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8C57E2" w:rsidRPr="009C3733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compa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êke</w:t>
      </w:r>
      <w:proofErr w:type="spellEnd"/>
    </w:p>
    <w:p w:rsidR="008C57E2" w:rsidRPr="009C3733" w:rsidRDefault="008C57E2" w:rsidP="008C57E2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8C57E2" w:rsidRPr="009C3733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8C57E2" w:rsidRPr="009C3733" w:rsidTr="00063764">
        <w:tc>
          <w:tcPr>
            <w:tcW w:w="3270" w:type="dxa"/>
          </w:tcPr>
          <w:p w:rsidR="008C57E2" w:rsidRPr="009C3733" w:rsidRDefault="008C57E2" w:rsidP="0006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8C57E2" w:rsidRPr="009C3733" w:rsidRDefault="008C57E2" w:rsidP="000637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8C57E2" w:rsidRPr="009C3733" w:rsidRDefault="008C57E2" w:rsidP="0006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8C57E2" w:rsidRPr="009C3733" w:rsidTr="00063764">
        <w:tc>
          <w:tcPr>
            <w:tcW w:w="3270" w:type="dxa"/>
          </w:tcPr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?1 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5.45pt;margin-top:4.85pt;width:92.75pt;height:64.25pt;z-index:251667456;mso-wrap-edited:f" wrapcoords="-260 -188 -260 21600 21730 21600 21730 -188 -260 -188" filled="t">
                  <v:imagedata r:id="rId6" o:title=""/>
                </v:shape>
                <o:OLEObject Type="Embed" ProgID="PBrush" ShapeID="_x0000_s1033" DrawAspect="Content" ObjectID="_1670345736" r:id="rId7"/>
              </w:pic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mấy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7E2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ntn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5" type="#_x0000_t75" style="position:absolute;left:0;text-align:left;margin-left:5.45pt;margin-top:2.1pt;width:147.2pt;height:56.65pt;z-index:251669504;mso-wrap-edited:f" wrapcoords="-144 -188 -144 21600 21672 21600 21672 -188 -144 -188" filled="t">
                  <v:imagedata r:id="rId8" o:title=""/>
                </v:shape>
                <o:OLEObject Type="Embed" ProgID="PBrush" ShapeID="_x0000_s1035" DrawAspect="Content" ObjectID="_1670345737" r:id="rId9"/>
              </w:pic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(O)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(O’)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OO’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OO’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?2 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?3 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6" type="#_x0000_t75" style="position:absolute;left:0;text-align:left;margin-left:5.45pt;margin-top:5.4pt;width:87.25pt;height:60.45pt;z-index:251670528;mso-wrap-edited:f" wrapcoords="-260 -188 -260 21600 21730 21600 21730 -188 -260 -188" filled="t">
                  <v:imagedata r:id="rId10" o:title=""/>
                </v:shape>
                <o:OLEObject Type="Embed" ProgID="PBrush" ShapeID="_x0000_s1036" DrawAspect="Content" ObjectID="_1670345738" r:id="rId11"/>
              </w:pic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7" type="#_x0000_t75" style="position:absolute;left:0;text-align:left;margin-left:28.7pt;margin-top:7.6pt;width:87.2pt;height:60.9pt;z-index:251671552;mso-wrap-edited:f" wrapcoords="-152 -189 -152 21600 21676 21600 21676 -189 -152 -189" filled="t">
                  <v:imagedata r:id="rId12" o:title="" cropbottom="3121f" cropright="28501f"/>
                </v:shape>
                <o:OLEObject Type="Embed" ProgID="PBrush" ShapeID="_x0000_s1037" DrawAspect="Content" ObjectID="_1670345739" r:id="rId13"/>
              </w:pic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7E2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7E2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3488" w:type="dxa"/>
          </w:tcPr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3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4" type="#_x0000_t75" style="position:absolute;left:0;text-align:left;margin-left:5.4pt;margin-top:3.85pt;width:147.15pt;height:61.05pt;z-index:251668480;mso-wrap-edited:f" wrapcoords="-152 -189 -152 21600 21676 21600 21676 -189 -152 -189" filled="t">
                  <v:imagedata r:id="rId14" o:title=""/>
                </v:shape>
                <o:OLEObject Type="Embed" ProgID="PBrush" ShapeID="_x0000_s1034" DrawAspect="Content" ObjectID="_1670345740" r:id="rId15"/>
              </w:pic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2" type="#_x0000_t75" style="position:absolute;left:0;text-align:left;margin-left:59.95pt;margin-top:14.6pt;width:23.25pt;height:4.5pt;z-index:251666432;mso-wrap-edited:f" wrapcoords="-697 0 -697 18000 21600 18000 21600 0 -697 0">
                  <v:imagedata r:id="rId16" o:title=""/>
                </v:shape>
                <o:OLEObject Type="Embed" ProgID="PBrush" ShapeID="_x0000_s1032" DrawAspect="Content" ObjectID="_1670345741" r:id="rId17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1" type="#_x0000_t75" style="position:absolute;left:0;text-align:left;margin-left:21.8pt;margin-top:14.6pt;width:23.25pt;height:4.5pt;z-index:251665408;mso-wrap-edited:f" wrapcoords="-697 0 -697 18000 21600 18000 21600 0 -697 0">
                  <v:imagedata r:id="rId16" o:title=""/>
                </v:shape>
                <o:OLEObject Type="Embed" ProgID="PBrush" ShapeID="_x0000_s1031" DrawAspect="Content" ObjectID="_1670345742" r:id="rId18"/>
              </w:pi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5" type="#_x0000_t75" style="width:11.75pt;height:13.15pt" o:ole="" o:bullet="t">
                  <v:imagedata r:id="rId19" o:title=""/>
                </v:shape>
                <o:OLEObject Type="Embed" ProgID="Equation.DSMT4" ShapeID="_x0000_i1025" DrawAspect="Content" ObjectID="_1670345722" r:id="rId20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AOO’=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6" type="#_x0000_t75" style="width:11.75pt;height:13.15pt" o:ole="">
                  <v:imagedata r:id="rId19" o:title=""/>
                </v:shape>
                <o:OLEObject Type="Embed" ProgID="Equation.DSMT4" ShapeID="_x0000_i1026" DrawAspect="Content" ObjectID="_1670345723" r:id="rId21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BOO’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c.c.c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7" type="#_x0000_t75" style="width:15.25pt;height:11.75pt" o:ole="">
                  <v:imagedata r:id="rId22" o:title=""/>
                </v:shape>
                <o:OLEObject Type="Embed" ProgID="Equation.DSMT4" ShapeID="_x0000_i1027" DrawAspect="Content" ObjectID="_1670345724" r:id="rId23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AOO’=BOO’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8" type="#_x0000_t75" style="width:15.25pt;height:11.75pt" o:ole="">
                  <v:imagedata r:id="rId22" o:title=""/>
                </v:shape>
                <o:OLEObject Type="Embed" ProgID="Equation.DSMT4" ShapeID="_x0000_i1028" DrawAspect="Content" ObjectID="_1670345725" r:id="rId24"/>
              </w:objec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9" type="#_x0000_t75" style="width:11.75pt;height:13.15pt" o:ole="" o:bullet="t">
                  <v:imagedata r:id="rId19" o:title=""/>
                </v:shape>
                <o:OLEObject Type="Embed" ProgID="Equation.DSMT4" ShapeID="_x0000_i1029" DrawAspect="Content" ObjectID="_1670345726" r:id="rId25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OO’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OO’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(O’)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OO’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AB.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I, 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AB, AC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5.25pt;height:11.75pt" o:ole="">
                  <v:imagedata r:id="rId22" o:title=""/>
                </v:shape>
                <o:OLEObject Type="Embed" ProgID="Equation.DSMT4" ShapeID="_x0000_i1030" DrawAspect="Content" ObjectID="_1670345727" r:id="rId26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OI//BC hay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OO’//BC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OO’//BD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C, B, D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4" type="#_x0000_t75" style="position:absolute;left:0;text-align:left;margin-left:5.15pt;margin-top:28.95pt;width:11.25pt;height:4.5pt;z-index:251678720;mso-wrap-edited:f" wrapcoords="-1440 0 -1440 18000 21600 18000 21600 0 -1440 0">
                  <v:imagedata r:id="rId27" o:title=""/>
                </v:shape>
                <o:OLEObject Type="Embed" ProgID="PBrush" ShapeID="_x0000_s1044" DrawAspect="Content" ObjectID="_1670345743" r:id="rId2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8" type="#_x0000_t75" style="position:absolute;left:0;text-align:left;margin-left:21.8pt;margin-top:28.95pt;width:23.25pt;height:4.5pt;z-index:251672576;mso-wrap-edited:f" wrapcoords="-697 0 -697 18000 21600 18000 21600 0 -697 0">
                  <v:imagedata r:id="rId16" o:title=""/>
                </v:shape>
                <o:OLEObject Type="Embed" ProgID="PBrush" ShapeID="_x0000_s1038" DrawAspect="Content" ObjectID="_1670345744" r:id="rId29"/>
              </w:pic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9" type="#_x0000_t75" style="position:absolute;left:0;text-align:left;margin-left:5.5pt;margin-top:11.8pt;width:23.25pt;height:4.5pt;z-index:251673600;mso-wrap-edited:f" wrapcoords="-697 0 -697 18000 21600 18000 21600 0 -697 0">
                  <v:imagedata r:id="rId16" o:title=""/>
                </v:shape>
                <o:OLEObject Type="Embed" ProgID="PBrush" ShapeID="_x0000_s1039" DrawAspect="Content" ObjectID="_1670345745" r:id="rId3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0" type="#_x0000_t75" style="position:absolute;left:0;text-align:left;margin-left:38.2pt;margin-top:11.8pt;width:23.25pt;height:4.5pt;z-index:251674624;mso-wrap-edited:f" wrapcoords="-697 0 -697 18000 21600 18000 21600 0 -697 0">
                  <v:imagedata r:id="rId16" o:title=""/>
                </v:shape>
                <o:OLEObject Type="Embed" ProgID="PBrush" ShapeID="_x0000_s1040" DrawAspect="Content" ObjectID="_1670345746" r:id="rId31"/>
              </w:pi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C=CAO (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31" type="#_x0000_t75" style="width:11.75pt;height:13.15pt" o:ole="" o:bullet="t">
                  <v:imagedata r:id="rId19" o:title=""/>
                </v:shape>
                <o:OLEObject Type="Embed" ProgID="Equation.DSMT4" ShapeID="_x0000_i1031" DrawAspect="Content" ObjectID="_1670345728" r:id="rId32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OAC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3" type="#_x0000_t75" style="position:absolute;left:0;text-align:left;margin-left:38.2pt;margin-top:14.25pt;width:11.25pt;height:4.5pt;z-index:251677696;mso-wrap-edited:f" wrapcoords="-1440 0 -1440 18000 21600 18000 21600 0 -1440 0">
                  <v:imagedata r:id="rId27" o:title=""/>
                </v:shape>
                <o:OLEObject Type="Embed" ProgID="PBrush" ShapeID="_x0000_s1043" DrawAspect="Content" ObjectID="_1670345747" r:id="rId33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5" type="#_x0000_t75" style="position:absolute;left:0;text-align:left;margin-left:5.5pt;margin-top:14.1pt;width:23.25pt;height:4.5pt;z-index:251679744;mso-wrap-edited:f" wrapcoords="-697 0 -697 18000 21600 18000 21600 0 -697 0">
                  <v:imagedata r:id="rId16" o:title=""/>
                </v:shape>
                <o:OLEObject Type="Embed" ProgID="PBrush" ShapeID="_x0000_s1045" DrawAspect="Content" ObjectID="_1670345748" r:id="rId34"/>
              </w:pi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CAO=DAO’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DAO’=D (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32" type="#_x0000_t75" style="width:11.75pt;height:13.15pt" o:ole="" o:bullet="t">
                  <v:imagedata r:id="rId19" o:title=""/>
                </v:shape>
                <o:OLEObject Type="Embed" ProgID="Equation.DSMT4" ShapeID="_x0000_i1032" DrawAspect="Content" ObjectID="_1670345729" r:id="rId35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O’AD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1" type="#_x0000_t75" style="position:absolute;left:0;text-align:left;margin-left:27.3pt;margin-top:.75pt;width:11.25pt;height:4.5pt;z-index:251675648;mso-wrap-edited:f" wrapcoords="-1440 0 -1440 18000 21600 18000 21600 0 -1440 0">
                  <v:imagedata r:id="rId27" o:title=""/>
                </v:shape>
                <o:OLEObject Type="Embed" ProgID="PBrush" ShapeID="_x0000_s1041" DrawAspect="Content" ObjectID="_1670345749" r:id="rId36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2" type="#_x0000_t75" style="position:absolute;left:0;text-align:left;margin-left:16.05pt;margin-top:.9pt;width:11.25pt;height:4.5pt;z-index:251676672;mso-wrap-edited:f" wrapcoords="-1440 0 -1440 18000 21600 18000 21600 0 -1440 0">
                  <v:imagedata r:id="rId27" o:title=""/>
                </v:shape>
                <o:OLEObject Type="Embed" ProgID="PBrush" ShapeID="_x0000_s1042" DrawAspect="Content" ObjectID="_1670345750" r:id="rId37"/>
              </w:pic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3" type="#_x0000_t75" style="width:15.25pt;height:11.75pt" o:ole="">
                  <v:imagedata r:id="rId22" o:title=""/>
                </v:shape>
                <o:OLEObject Type="Embed" ProgID="Equation.DSMT4" ShapeID="_x0000_i1033" DrawAspect="Content" ObjectID="_1670345730" r:id="rId38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C=D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4" type="#_x0000_t75" style="width:15.25pt;height:11.75pt" o:ole="" o:bullet="t">
                  <v:imagedata r:id="rId22" o:title=""/>
                </v:shape>
                <o:OLEObject Type="Embed" ProgID="Equation.DSMT4" ShapeID="_x0000_i1034" DrawAspect="Content" ObjectID="_1670345731" r:id="rId39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OC//O’D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vị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tương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(O)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(O’)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OO’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OO’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57E2" w:rsidRPr="009C3733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8C57E2" w:rsidRPr="009C3733" w:rsidTr="00063764">
        <w:tc>
          <w:tcPr>
            <w:tcW w:w="3270" w:type="dxa"/>
          </w:tcPr>
          <w:p w:rsidR="008C57E2" w:rsidRPr="009C3733" w:rsidRDefault="008C57E2" w:rsidP="0006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8C57E2" w:rsidRPr="009C3733" w:rsidRDefault="008C57E2" w:rsidP="000637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8C57E2" w:rsidRPr="009C3733" w:rsidRDefault="008C57E2" w:rsidP="0006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8C57E2" w:rsidRPr="009C3733" w:rsidTr="00063764">
        <w:tc>
          <w:tcPr>
            <w:tcW w:w="3270" w:type="dxa"/>
          </w:tcPr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89F98DB" wp14:editId="2DB7F010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53975</wp:posOffset>
                  </wp:positionV>
                  <wp:extent cx="1177290" cy="808355"/>
                  <wp:effectExtent l="0" t="0" r="3810" b="0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80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?1 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6" type="#_x0000_t75" style="position:absolute;left:0;text-align:left;margin-left:5.5pt;margin-top:2.95pt;width:147.05pt;height:60.95pt;z-index:251660288;mso-wrap-edited:f" wrapcoords="-152 -189 -152 21600 21676 21600 21676 -189 -152 -189" filled="t">
                  <v:imagedata r:id="rId41" o:title=""/>
                </v:shape>
                <o:OLEObject Type="Embed" ProgID="PBrush" ShapeID="_x0000_s1026" DrawAspect="Content" ObjectID="_1670345751" r:id="rId42"/>
              </w:pic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xúc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ngoài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xúc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trong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8" type="#_x0000_t75" style="position:absolute;left:0;text-align:left;margin-left:101.05pt;margin-top:.6pt;width:30.2pt;height:35.85pt;z-index:251662336;mso-wrap-edited:f" wrapcoords="-144 -188 -144 21600 21672 21600 21672 -188 -144 -188" filled="t">
                  <v:imagedata r:id="rId43" o:title="" cropbottom="-710f" cropleft="1202f" cropright="42889f"/>
                </v:shape>
                <o:OLEObject Type="Embed" ProgID="PBrush" ShapeID="_x0000_s1028" DrawAspect="Content" ObjectID="_1670345752" r:id="rId44"/>
              </w:pic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7" type="#_x0000_t75" style="position:absolute;left:0;text-align:left;margin-left:10.85pt;margin-top:.4pt;width:136.35pt;height:52.45pt;z-index:251661312;mso-wrap-edited:f" wrapcoords="-144 -188 -144 21600 21672 21600 21672 -188 -144 -188" filled="t">
                  <v:imagedata r:id="rId45" o:title=""/>
                </v:shape>
                <o:OLEObject Type="Embed" ProgID="PBrush" ShapeID="_x0000_s1027" DrawAspect="Content" ObjectID="_1670345753" r:id="rId46"/>
              </w:pic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ngoài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qua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tắt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0" type="#_x0000_t75" style="position:absolute;left:0;text-align:left;margin-left:76.3pt;margin-top:8.65pt;width:76.35pt;height:43.3pt;z-index:251664384;mso-wrap-edited:f" wrapcoords="-144 -188 -144 21600 21672 21600 21672 -188 -144 -188" filled="t">
                  <v:imagedata r:id="rId47" o:title="" cropright="21052f"/>
                </v:shape>
                <o:OLEObject Type="Embed" ProgID="PBrush" ShapeID="_x0000_s1030" DrawAspect="Content" ObjectID="_1670345754" r:id="rId4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9" type="#_x0000_t75" style="position:absolute;left:0;text-align:left;margin-left:5.45pt;margin-top:8.65pt;width:70.9pt;height:46.65pt;z-index:251663360;mso-wrap-edited:f" wrapcoords="-144 -188 -144 21600 21672 21600 21672 -188 -144 -188" filled="t">
                  <v:imagedata r:id="rId49" o:title="" cropright="27219f"/>
                </v:shape>
                <o:OLEObject Type="Embed" ProgID="PBrush" ShapeID="_x0000_s1029" DrawAspect="Content" ObjectID="_1670345755" r:id="rId50"/>
              </w:pic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qua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tuyến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ngoài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tuyến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trong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?3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hình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98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36-&gt;39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3488" w:type="dxa"/>
          </w:tcPr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Nêu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tâm</w:t>
            </w:r>
            <w:proofErr w:type="spellEnd"/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Theo định lí Pitago ta có :</w:t>
            </w:r>
          </w:p>
          <w:p w:rsidR="008C57E2" w:rsidRPr="009C3733" w:rsidRDefault="008C57E2" w:rsidP="00063764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OA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=OI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+AI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5" type="#_x0000_t75" style="width:15.25pt;height:11.75pt" o:ole="">
                  <v:imagedata r:id="rId22" o:title=""/>
                </v:shape>
                <o:OLEObject Type="Embed" ProgID="Equation.DSMT4" ShapeID="_x0000_i1035" DrawAspect="Content" ObjectID="_1670345732" r:id="rId51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=OI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+12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6" type="#_x0000_t75" style="width:15.25pt;height:11.75pt" o:ole="" o:bullet="t">
                  <v:imagedata r:id="rId22" o:title=""/>
                </v:shape>
                <o:OLEObject Type="Embed" ProgID="Equation.DSMT4" ShapeID="_x0000_i1036" DrawAspect="Content" ObjectID="_1670345733" r:id="rId52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OI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=20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=256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7" type="#_x0000_t75" style="width:15.25pt;height:11.75pt" o:ole="" o:bullet="t">
                  <v:imagedata r:id="rId22" o:title=""/>
                </v:shape>
                <o:OLEObject Type="Embed" ProgID="Equation.DSMT4" ShapeID="_x0000_i1037" DrawAspect="Content" ObjectID="_1670345734" r:id="rId53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OI=16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Tương tự : O’I=9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8" type="#_x0000_t75" style="width:15.25pt;height:11.75pt" o:ole="" o:bullet="t">
                  <v:imagedata r:id="rId22" o:title=""/>
                </v:shape>
                <o:OLEObject Type="Embed" ProgID="Equation.DSMT4" ShapeID="_x0000_i1038" DrawAspect="Content" ObjectID="_1670345735" r:id="rId54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OO’=OI+O’I=16+9=25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Theo bđt tam giác ta có : R-r &lt; OO’ &lt; R+r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Vì (O) và (O’) tiếp xúc nhau nên  A nằm trên đường nối tâm : OO’= R+r hoặc OO’= R-r</w:t>
            </w: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b, c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2"/>
              <w:gridCol w:w="654"/>
              <w:gridCol w:w="1091"/>
            </w:tblGrid>
            <w:tr w:rsidR="008C57E2" w:rsidRPr="009C3733" w:rsidTr="00063764">
              <w:trPr>
                <w:trHeight w:val="514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Vị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trí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tương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đối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của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2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đtr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Số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điểm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chung</w:t>
                  </w:r>
                  <w:proofErr w:type="spellEnd"/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Hệ thức giữa d, R, r</w:t>
                  </w:r>
                </w:p>
              </w:tc>
            </w:tr>
            <w:tr w:rsidR="008C57E2" w:rsidRPr="009C3733" w:rsidTr="00063764">
              <w:trPr>
                <w:trHeight w:val="561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(O;R) đựng (O’;r)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(O;R) và (O’;r) nn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Tiếp xúc ngoài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Tiếp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xúc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trong</w:t>
                  </w:r>
                  <w:proofErr w:type="spellEnd"/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Cắt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nhau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0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0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1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1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d&lt;R-r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d&gt;R+r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d=R+r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val="pt-BR"/>
                    </w:rPr>
                    <w:t>d=R-r</w:t>
                  </w:r>
                </w:p>
                <w:p w:rsidR="008C57E2" w:rsidRPr="009C3733" w:rsidRDefault="008C57E2" w:rsidP="000637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R-r&lt;d&lt;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R+r</w:t>
                  </w:r>
                  <w:proofErr w:type="spellEnd"/>
                </w:p>
              </w:tc>
            </w:tr>
          </w:tbl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giữa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Nếu (O) và (O’) cắt nhau thì : R-r &lt; OO’ &lt; R+r</w:t>
            </w:r>
          </w:p>
          <w:p w:rsidR="008C57E2" w:rsidRPr="009C3733" w:rsidRDefault="008C57E2" w:rsidP="0006376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b.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Hai đường tròn tiếp xúc nhau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Nếu (O) và (O’) tiếp xúc ngoài thì : OO’= R+r</w:t>
            </w:r>
          </w:p>
          <w:p w:rsidR="008C57E2" w:rsidRPr="009C3733" w:rsidRDefault="008C57E2" w:rsidP="0006376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Nếu (O) và (O’) tiếp xúc trong thì : OO’= R-r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 xml:space="preserve">c.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Hai đường tròn không giao nhau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Nếu (O) và (O’) ngoài nhau thì : OO’&gt;R+r</w:t>
            </w:r>
          </w:p>
          <w:p w:rsidR="008C57E2" w:rsidRPr="009C3733" w:rsidRDefault="008C57E2" w:rsidP="0006376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Nếu (O) đựng (O’) thì : OO’&lt;R-r</w:t>
            </w:r>
          </w:p>
          <w:p w:rsidR="008C57E2" w:rsidRPr="009C3733" w:rsidRDefault="008C57E2" w:rsidP="0006376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Nếu (O) và (O’) đồng tâm thì : OO’= 0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Tiếp tuyến chung của hai đường tròn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Tiếp tuyến chung của hai đường tròn là đường thẳng tiếp xúc với cả hai đường tròn đó</w:t>
            </w: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C57E2" w:rsidRPr="009C3733" w:rsidRDefault="008C57E2" w:rsidP="0006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8C57E2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</w:t>
      </w:r>
      <w:proofErr w:type="gramStart"/>
      <w:r w:rsidRPr="009C37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</w:p>
    <w:p w:rsidR="008C57E2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7E2" w:rsidRPr="009C3733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7E2" w:rsidRPr="009C3733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C57E2" w:rsidRPr="009C3733" w:rsidRDefault="008C57E2" w:rsidP="008C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73CC5" w:rsidRDefault="008C57E2"/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2"/>
    <w:rsid w:val="00733DAE"/>
    <w:rsid w:val="008C57E2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4.png"/><Relationship Id="rId50" Type="http://schemas.openxmlformats.org/officeDocument/2006/relationships/oleObject" Target="embeddings/oleObject30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1.png"/><Relationship Id="rId54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image" Target="media/image10.png"/><Relationship Id="rId45" Type="http://schemas.openxmlformats.org/officeDocument/2006/relationships/image" Target="media/image13.png"/><Relationship Id="rId53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8.wmf"/><Relationship Id="rId27" Type="http://schemas.openxmlformats.org/officeDocument/2006/relationships/image" Target="media/image9.png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image" Target="media/image12.png"/><Relationship Id="rId48" Type="http://schemas.openxmlformats.org/officeDocument/2006/relationships/oleObject" Target="embeddings/oleObject29.bin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31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2020-12-24T12:40:00Z</dcterms:created>
  <dcterms:modified xsi:type="dcterms:W3CDTF">2020-12-24T12:45:00Z</dcterms:modified>
</cp:coreProperties>
</file>